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42A91" w14:textId="77777777" w:rsidR="003B71AB" w:rsidRDefault="003B71AB" w:rsidP="00C330BC">
      <w:pPr>
        <w:spacing w:line="240" w:lineRule="auto"/>
        <w:contextualSpacing/>
        <w:jc w:val="both"/>
      </w:pPr>
    </w:p>
    <w:p w14:paraId="6021F8C1" w14:textId="77777777" w:rsidR="003B71AB" w:rsidRDefault="003B71AB" w:rsidP="00C330BC">
      <w:pPr>
        <w:spacing w:line="240" w:lineRule="auto"/>
        <w:contextualSpacing/>
        <w:jc w:val="both"/>
      </w:pPr>
      <w:r>
        <w:t xml:space="preserve">  </w:t>
      </w:r>
      <w:r w:rsidR="00C8408F">
        <w:rPr>
          <w:noProof/>
          <w:lang w:eastAsia="de-DE"/>
        </w:rPr>
        <w:drawing>
          <wp:inline distT="0" distB="0" distL="0" distR="0" wp14:anchorId="58955582" wp14:editId="73FE3DEE">
            <wp:extent cx="661840" cy="778635"/>
            <wp:effectExtent l="0" t="0" r="508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1" cy="78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C8408F">
        <w:t xml:space="preserve">          </w:t>
      </w:r>
      <w:r>
        <w:t xml:space="preserve"> </w:t>
      </w:r>
      <w:r w:rsidRPr="003B71AB">
        <w:rPr>
          <w:b/>
          <w:sz w:val="32"/>
          <w:szCs w:val="32"/>
        </w:rPr>
        <w:t>Stellenausschreibung</w:t>
      </w:r>
    </w:p>
    <w:p w14:paraId="1250FC87" w14:textId="77777777" w:rsidR="003B71AB" w:rsidRDefault="003B71AB" w:rsidP="00C330BC">
      <w:pPr>
        <w:spacing w:line="240" w:lineRule="auto"/>
        <w:contextualSpacing/>
        <w:jc w:val="both"/>
      </w:pPr>
      <w:r>
        <w:t xml:space="preserve">     </w:t>
      </w:r>
    </w:p>
    <w:p w14:paraId="47F4768C" w14:textId="77777777" w:rsidR="003B71AB" w:rsidRDefault="003B71AB" w:rsidP="00C330BC">
      <w:pPr>
        <w:spacing w:line="240" w:lineRule="auto"/>
        <w:contextualSpacing/>
        <w:jc w:val="both"/>
      </w:pPr>
    </w:p>
    <w:p w14:paraId="4451E895" w14:textId="69928DD0" w:rsidR="00685763" w:rsidRDefault="00685763" w:rsidP="00237A3E">
      <w:pPr>
        <w:spacing w:line="240" w:lineRule="auto"/>
        <w:contextualSpacing/>
        <w:jc w:val="both"/>
      </w:pPr>
      <w:r>
        <w:t xml:space="preserve">Die Verbandsgemeinde Ramstein-Miesenbach sucht zum nächstmöglichen Zeitpunkt </w:t>
      </w:r>
      <w:r w:rsidR="00D90384">
        <w:t>einen</w:t>
      </w:r>
    </w:p>
    <w:p w14:paraId="61EB7789" w14:textId="77777777" w:rsidR="00685763" w:rsidRDefault="00685763" w:rsidP="00237A3E">
      <w:pPr>
        <w:spacing w:line="240" w:lineRule="auto"/>
        <w:contextualSpacing/>
        <w:jc w:val="both"/>
      </w:pPr>
    </w:p>
    <w:p w14:paraId="4E83ECEF" w14:textId="6F2EB4E9" w:rsidR="00685763" w:rsidRDefault="00D453E1" w:rsidP="00D453E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Staatlich geprüften</w:t>
      </w:r>
      <w:r w:rsidR="00685763" w:rsidRPr="00685763">
        <w:rPr>
          <w:b/>
          <w:bCs/>
        </w:rPr>
        <w:t xml:space="preserve"> Techniker</w:t>
      </w:r>
      <w:r>
        <w:rPr>
          <w:b/>
          <w:bCs/>
        </w:rPr>
        <w:t xml:space="preserve"> (m/w/d)</w:t>
      </w:r>
      <w:r w:rsidR="00685763" w:rsidRPr="00685763">
        <w:rPr>
          <w:b/>
          <w:bCs/>
        </w:rPr>
        <w:t xml:space="preserve"> </w:t>
      </w:r>
      <w:r w:rsidR="00071399">
        <w:rPr>
          <w:b/>
          <w:bCs/>
        </w:rPr>
        <w:t xml:space="preserve">der Fachrichtung Bautechnik </w:t>
      </w:r>
      <w:r>
        <w:rPr>
          <w:b/>
          <w:bCs/>
        </w:rPr>
        <w:t>–</w:t>
      </w:r>
      <w:r w:rsidR="00071399">
        <w:rPr>
          <w:b/>
          <w:bCs/>
        </w:rPr>
        <w:t xml:space="preserve"> </w:t>
      </w:r>
      <w:r>
        <w:rPr>
          <w:b/>
          <w:bCs/>
        </w:rPr>
        <w:t>Schwerpunkt Tiefbau</w:t>
      </w:r>
    </w:p>
    <w:p w14:paraId="270F588D" w14:textId="494035B9" w:rsidR="00D453E1" w:rsidRPr="00685763" w:rsidRDefault="00D453E1" w:rsidP="00D453E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oder vergleichbare Qualifikation</w:t>
      </w:r>
    </w:p>
    <w:p w14:paraId="5342408B" w14:textId="77777777" w:rsidR="00685763" w:rsidRDefault="00685763" w:rsidP="00237A3E">
      <w:pPr>
        <w:spacing w:line="240" w:lineRule="auto"/>
        <w:contextualSpacing/>
        <w:jc w:val="both"/>
      </w:pPr>
    </w:p>
    <w:p w14:paraId="7DD5D1C4" w14:textId="372C8B55" w:rsidR="00685763" w:rsidRDefault="00B44072" w:rsidP="00237A3E">
      <w:pPr>
        <w:spacing w:line="240" w:lineRule="auto"/>
        <w:contextualSpacing/>
        <w:jc w:val="both"/>
      </w:pPr>
      <w:r>
        <w:t xml:space="preserve">Hauptsächliche </w:t>
      </w:r>
      <w:r w:rsidR="00685763">
        <w:t>Tätigkeitsfelder:</w:t>
      </w:r>
    </w:p>
    <w:p w14:paraId="619E8C27" w14:textId="45F65649" w:rsidR="00685763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Mitwirkung bei der Planung, Ausschreibung, Vergabe und Abrechnung umfangreicher Maßnahmen des Straßenbaus</w:t>
      </w:r>
    </w:p>
    <w:p w14:paraId="736B6E7B" w14:textId="150265EE" w:rsidR="00D453E1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Abwicklung von Unterhaltungsmaßnahmen an Verkehrsflächen einschließlich Mengen- und Kostenermittlung, Vergabe, Bauleitung, Abnahme und Abrechnung</w:t>
      </w:r>
    </w:p>
    <w:p w14:paraId="478FE408" w14:textId="08201F2B" w:rsidR="00D453E1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Eigenständige Durchführung/Bauabwicklung von einfachen Tiefbaumaßnahmen</w:t>
      </w:r>
    </w:p>
    <w:p w14:paraId="018FF968" w14:textId="07DB1A69" w:rsidR="00D453E1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Abwicklung von Abbruch- und Sondernutzungsgenehmigungen im öffentlichen Verkehrsraum, Überwachung von deren Durchführung und fachgerechten Wiederherstellung</w:t>
      </w:r>
    </w:p>
    <w:p w14:paraId="016B7415" w14:textId="066A4731" w:rsidR="00D453E1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Planung und Betreuung von Maßnahmen des Hochwasserschutzes an öffentlichen Gewässern</w:t>
      </w:r>
    </w:p>
    <w:p w14:paraId="25C2E9D1" w14:textId="4A730CA3" w:rsidR="00685763" w:rsidRDefault="00685763" w:rsidP="00685763">
      <w:pPr>
        <w:spacing w:line="240" w:lineRule="auto"/>
        <w:jc w:val="both"/>
      </w:pPr>
      <w:r>
        <w:t>Profil:</w:t>
      </w:r>
    </w:p>
    <w:p w14:paraId="3AB8B350" w14:textId="6B29CB9E" w:rsidR="00685763" w:rsidRDefault="00685763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Erfolgreich</w:t>
      </w:r>
      <w:r w:rsidR="00D453E1">
        <w:t>er</w:t>
      </w:r>
      <w:r>
        <w:t xml:space="preserve"> </w:t>
      </w:r>
      <w:r w:rsidR="00D453E1">
        <w:t>Abschluss zum/</w:t>
      </w:r>
      <w:proofErr w:type="gramStart"/>
      <w:r w:rsidR="00D453E1">
        <w:t>zur staatlich geprüften Bautechniker</w:t>
      </w:r>
      <w:proofErr w:type="gramEnd"/>
      <w:r w:rsidR="00D453E1">
        <w:t>/in (Tiefbau) oder vergleichbare Qualifikation</w:t>
      </w:r>
    </w:p>
    <w:p w14:paraId="5A981B5A" w14:textId="5397CA83" w:rsidR="00D453E1" w:rsidRDefault="00D453E1" w:rsidP="00685763">
      <w:pPr>
        <w:pStyle w:val="Listenabsatz"/>
        <w:numPr>
          <w:ilvl w:val="0"/>
          <w:numId w:val="5"/>
        </w:numPr>
        <w:spacing w:line="240" w:lineRule="auto"/>
        <w:jc w:val="both"/>
      </w:pPr>
      <w:r>
        <w:t>Erfahrungen im Bereich der Straßen- und sonstigen Tiefbauplanung sowie der Ausschreibung und Bauleitung</w:t>
      </w:r>
    </w:p>
    <w:p w14:paraId="2049F7A1" w14:textId="459869B9" w:rsidR="00D453E1" w:rsidRDefault="00D453E1" w:rsidP="00D453E1">
      <w:pPr>
        <w:pStyle w:val="Listenabsatz"/>
        <w:numPr>
          <w:ilvl w:val="0"/>
          <w:numId w:val="5"/>
        </w:numPr>
        <w:spacing w:after="160" w:line="259" w:lineRule="auto"/>
      </w:pPr>
      <w:r>
        <w:t>Erfahrungen in den fachspezifischen Programmen (z.B. CAD, GIS, AVA usw.) sowie Kenntnisse der einschlägigen technischen Regelwerke und öffentlichen Vergabevorschriften; EDV-Kenntnisse in Microsoft Office werden vorausgesetzt</w:t>
      </w:r>
    </w:p>
    <w:p w14:paraId="50ADAB36" w14:textId="77777777" w:rsidR="00D453E1" w:rsidRDefault="00D453E1" w:rsidP="00D453E1">
      <w:pPr>
        <w:pStyle w:val="Listenabsatz"/>
        <w:numPr>
          <w:ilvl w:val="0"/>
          <w:numId w:val="5"/>
        </w:numPr>
        <w:spacing w:after="160" w:line="259" w:lineRule="auto"/>
      </w:pPr>
      <w:r>
        <w:t>Teamfähigkeit, Flexibilität und Zuverlässigkeit</w:t>
      </w:r>
    </w:p>
    <w:p w14:paraId="318E1AA6" w14:textId="7D0A55D8" w:rsidR="00D453E1" w:rsidRDefault="00D453E1" w:rsidP="00D453E1">
      <w:pPr>
        <w:pStyle w:val="Listenabsatz"/>
        <w:numPr>
          <w:ilvl w:val="0"/>
          <w:numId w:val="5"/>
        </w:numPr>
        <w:spacing w:after="160" w:line="259" w:lineRule="auto"/>
      </w:pPr>
      <w:r>
        <w:t>selbstständige und eigenverantwortliche Arbeitsweise</w:t>
      </w:r>
    </w:p>
    <w:p w14:paraId="33A11897" w14:textId="77777777" w:rsidR="00D453E1" w:rsidRDefault="00D453E1" w:rsidP="00D453E1">
      <w:pPr>
        <w:pStyle w:val="Listenabsatz"/>
        <w:numPr>
          <w:ilvl w:val="0"/>
          <w:numId w:val="5"/>
        </w:numPr>
        <w:spacing w:after="160" w:line="259" w:lineRule="auto"/>
      </w:pPr>
      <w:r>
        <w:t>Fahrerlaubnis der Klasse B sowie die Bereitschaft, ein Privat-Kfz für dienstliche Zwecke gegen entsprechende Entschädigung zu nutzen</w:t>
      </w:r>
    </w:p>
    <w:p w14:paraId="7792F761" w14:textId="36B9E5D9" w:rsidR="00B44072" w:rsidRDefault="00B44072" w:rsidP="00B44072">
      <w:pPr>
        <w:spacing w:line="240" w:lineRule="auto"/>
        <w:jc w:val="both"/>
      </w:pPr>
      <w:r>
        <w:t>Wir bieten:</w:t>
      </w:r>
    </w:p>
    <w:p w14:paraId="14B37FCA" w14:textId="361C2446" w:rsidR="00B44072" w:rsidRDefault="00B44072" w:rsidP="00B44072">
      <w:pPr>
        <w:pStyle w:val="Listenabsatz"/>
        <w:numPr>
          <w:ilvl w:val="0"/>
          <w:numId w:val="5"/>
        </w:numPr>
        <w:spacing w:line="240" w:lineRule="auto"/>
        <w:jc w:val="both"/>
      </w:pPr>
      <w:r>
        <w:t>Ein unbefristetes Beschäftigungsverhältnis in Vollzeit</w:t>
      </w:r>
    </w:p>
    <w:p w14:paraId="27E066FF" w14:textId="0AD4970C" w:rsidR="00B44072" w:rsidRDefault="00B44072" w:rsidP="00B44072">
      <w:pPr>
        <w:pStyle w:val="Listenabsatz"/>
        <w:numPr>
          <w:ilvl w:val="0"/>
          <w:numId w:val="5"/>
        </w:numPr>
        <w:spacing w:line="240" w:lineRule="auto"/>
        <w:jc w:val="both"/>
      </w:pPr>
      <w:r>
        <w:t>Eingruppierung nach T</w:t>
      </w:r>
      <w:r w:rsidR="009E3CCA">
        <w:t>Vö</w:t>
      </w:r>
      <w:r>
        <w:t>D</w:t>
      </w:r>
      <w:r w:rsidR="00D90384">
        <w:t>, je nach Qualifikation Entgeltgruppe 9 b TVöD VKA möglich</w:t>
      </w:r>
    </w:p>
    <w:p w14:paraId="705B0115" w14:textId="0F002A2D" w:rsidR="00B44072" w:rsidRDefault="00B44072" w:rsidP="00B44072">
      <w:pPr>
        <w:pStyle w:val="Listenabsatz"/>
        <w:numPr>
          <w:ilvl w:val="0"/>
          <w:numId w:val="5"/>
        </w:numPr>
        <w:spacing w:line="240" w:lineRule="auto"/>
        <w:jc w:val="both"/>
      </w:pPr>
      <w:r>
        <w:t>39 Stundenwoche mit gleitender Arbeitszeit</w:t>
      </w:r>
    </w:p>
    <w:p w14:paraId="145EBFD1" w14:textId="4213DBBD" w:rsidR="00B44072" w:rsidRDefault="00B44072" w:rsidP="00B44072">
      <w:pPr>
        <w:pStyle w:val="Listenabsatz"/>
        <w:numPr>
          <w:ilvl w:val="0"/>
          <w:numId w:val="5"/>
        </w:numPr>
        <w:spacing w:line="240" w:lineRule="auto"/>
        <w:jc w:val="both"/>
      </w:pPr>
      <w:r>
        <w:t xml:space="preserve">Fortbildungsmöglichkeiten sowie die </w:t>
      </w:r>
      <w:r w:rsidR="0098153C">
        <w:t xml:space="preserve">im </w:t>
      </w:r>
      <w:r>
        <w:t>öffentlichen Dienst üblichen Sozialleistungen</w:t>
      </w:r>
      <w:r w:rsidR="00084803">
        <w:t xml:space="preserve"> wie jährliche Sonderzahlung, Leistungsentgelt, Entgeltumwandlung, </w:t>
      </w:r>
      <w:proofErr w:type="spellStart"/>
      <w:r w:rsidR="0084008C">
        <w:t>Bikeleasing</w:t>
      </w:r>
      <w:proofErr w:type="spellEnd"/>
    </w:p>
    <w:p w14:paraId="2FEDE39A" w14:textId="77777777" w:rsidR="001A15EF" w:rsidRDefault="001A15EF" w:rsidP="001A15EF">
      <w:pPr>
        <w:spacing w:line="240" w:lineRule="auto"/>
        <w:contextualSpacing/>
      </w:pPr>
    </w:p>
    <w:p w14:paraId="54416934" w14:textId="0EBF35E2" w:rsidR="001A15EF" w:rsidRDefault="001A15EF" w:rsidP="001A15EF">
      <w:pPr>
        <w:spacing w:line="240" w:lineRule="auto"/>
        <w:jc w:val="both"/>
      </w:pPr>
      <w:r>
        <w:t>Konnten wir Ihr Interesse wecken? Dann freuen wir uns auf eine aussagekräftige Bewerbung an folgende Adresse:</w:t>
      </w:r>
    </w:p>
    <w:p w14:paraId="6C6DDD0F" w14:textId="77777777" w:rsidR="001A15EF" w:rsidRDefault="001A15EF" w:rsidP="001A15EF">
      <w:pPr>
        <w:spacing w:line="240" w:lineRule="auto"/>
        <w:contextualSpacing/>
        <w:jc w:val="both"/>
      </w:pPr>
      <w:r>
        <w:t>Verbandsgemeindeverwaltung                                               Onlinebewerbungen:</w:t>
      </w:r>
    </w:p>
    <w:p w14:paraId="4DC67B3D" w14:textId="77777777" w:rsidR="001A15EF" w:rsidRDefault="001A15EF" w:rsidP="001A15EF">
      <w:pPr>
        <w:spacing w:line="240" w:lineRule="auto"/>
        <w:contextualSpacing/>
        <w:jc w:val="both"/>
      </w:pPr>
      <w:r>
        <w:t>Personalabteilung                                                                       info@ramstein.de</w:t>
      </w:r>
    </w:p>
    <w:p w14:paraId="5272B77D" w14:textId="77777777" w:rsidR="001A15EF" w:rsidRDefault="001A15EF" w:rsidP="001A15EF">
      <w:pPr>
        <w:spacing w:line="240" w:lineRule="auto"/>
        <w:contextualSpacing/>
        <w:jc w:val="both"/>
      </w:pPr>
      <w:r>
        <w:t>Am Neuen Markt 6</w:t>
      </w:r>
    </w:p>
    <w:p w14:paraId="15F61892" w14:textId="77777777" w:rsidR="001A15EF" w:rsidRDefault="001A15EF" w:rsidP="001A15EF">
      <w:pPr>
        <w:spacing w:line="240" w:lineRule="auto"/>
        <w:contextualSpacing/>
        <w:jc w:val="both"/>
      </w:pPr>
      <w:r>
        <w:t>66877 Ramstein-Miesenbach</w:t>
      </w:r>
    </w:p>
    <w:sectPr w:rsidR="001A15EF" w:rsidSect="004A5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06066"/>
    <w:multiLevelType w:val="hybridMultilevel"/>
    <w:tmpl w:val="D9507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174E"/>
    <w:multiLevelType w:val="hybridMultilevel"/>
    <w:tmpl w:val="744ADE2E"/>
    <w:lvl w:ilvl="0" w:tplc="08F02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018F0"/>
    <w:multiLevelType w:val="hybridMultilevel"/>
    <w:tmpl w:val="9B604F32"/>
    <w:lvl w:ilvl="0" w:tplc="AD924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0547"/>
    <w:multiLevelType w:val="hybridMultilevel"/>
    <w:tmpl w:val="6A580948"/>
    <w:lvl w:ilvl="0" w:tplc="08E20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63A3"/>
    <w:multiLevelType w:val="hybridMultilevel"/>
    <w:tmpl w:val="D7580AE6"/>
    <w:lvl w:ilvl="0" w:tplc="F05E0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C38"/>
    <w:multiLevelType w:val="hybridMultilevel"/>
    <w:tmpl w:val="C20C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4841">
    <w:abstractNumId w:val="0"/>
  </w:num>
  <w:num w:numId="2" w16cid:durableId="1734737994">
    <w:abstractNumId w:val="5"/>
  </w:num>
  <w:num w:numId="3" w16cid:durableId="1181355050">
    <w:abstractNumId w:val="2"/>
  </w:num>
  <w:num w:numId="4" w16cid:durableId="922102608">
    <w:abstractNumId w:val="3"/>
  </w:num>
  <w:num w:numId="5" w16cid:durableId="2092968955">
    <w:abstractNumId w:val="1"/>
  </w:num>
  <w:num w:numId="6" w16cid:durableId="580985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2D"/>
    <w:rsid w:val="00071399"/>
    <w:rsid w:val="00083917"/>
    <w:rsid w:val="00084803"/>
    <w:rsid w:val="00104BDC"/>
    <w:rsid w:val="001601AB"/>
    <w:rsid w:val="001A15EF"/>
    <w:rsid w:val="00237A3E"/>
    <w:rsid w:val="002A0B41"/>
    <w:rsid w:val="003331A3"/>
    <w:rsid w:val="003472B6"/>
    <w:rsid w:val="003B71AB"/>
    <w:rsid w:val="00443B99"/>
    <w:rsid w:val="004A5BDF"/>
    <w:rsid w:val="0051177C"/>
    <w:rsid w:val="00522CD5"/>
    <w:rsid w:val="005439D5"/>
    <w:rsid w:val="005F26EE"/>
    <w:rsid w:val="00615DA0"/>
    <w:rsid w:val="00635E2D"/>
    <w:rsid w:val="00685763"/>
    <w:rsid w:val="008066FA"/>
    <w:rsid w:val="0084008C"/>
    <w:rsid w:val="008C7EF6"/>
    <w:rsid w:val="0098153C"/>
    <w:rsid w:val="009A0998"/>
    <w:rsid w:val="009E3CCA"/>
    <w:rsid w:val="00A47A28"/>
    <w:rsid w:val="00B44072"/>
    <w:rsid w:val="00C330BC"/>
    <w:rsid w:val="00C8408F"/>
    <w:rsid w:val="00CF25D7"/>
    <w:rsid w:val="00D453E1"/>
    <w:rsid w:val="00D90384"/>
    <w:rsid w:val="00EA6BDF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FBD0"/>
  <w15:docId w15:val="{994AD8AC-0209-4CF4-9603-A0A9C75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B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6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VHammel</dc:creator>
  <cp:lastModifiedBy>Holzhauser Birgit</cp:lastModifiedBy>
  <cp:revision>2</cp:revision>
  <cp:lastPrinted>2020-12-14T14:23:00Z</cp:lastPrinted>
  <dcterms:created xsi:type="dcterms:W3CDTF">2024-04-26T06:57:00Z</dcterms:created>
  <dcterms:modified xsi:type="dcterms:W3CDTF">2024-04-26T06:57:00Z</dcterms:modified>
</cp:coreProperties>
</file>